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6E4706" w:rsidRDefault="006E4706" w:rsidP="006E470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D6AB3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D6AB3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B6302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D6AB3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6E4706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923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837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2023-02-28T13:37:00Z</dcterms:modified>
</cp:coreProperties>
</file>